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8"/>
      </w:tblGrid>
      <w:tr w:rsidR="003C2826" w:rsidTr="00FD77CA">
        <w:tc>
          <w:tcPr>
            <w:tcW w:w="4927" w:type="dxa"/>
          </w:tcPr>
          <w:p w:rsidR="003C2826" w:rsidRDefault="003C2826"/>
        </w:tc>
        <w:tc>
          <w:tcPr>
            <w:tcW w:w="4928" w:type="dxa"/>
          </w:tcPr>
          <w:p w:rsidR="003C2826" w:rsidRPr="00FD77CA" w:rsidRDefault="003C2826" w:rsidP="00FD77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7CA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FD77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2214B" w:rsidRPr="00FD77CA" w:rsidRDefault="003C2826" w:rsidP="00FD77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7CA">
              <w:rPr>
                <w:rFonts w:ascii="Times New Roman" w:hAnsi="Times New Roman" w:cs="Times New Roman"/>
                <w:sz w:val="28"/>
                <w:szCs w:val="28"/>
              </w:rPr>
              <w:t>к  решению _________ сессии Совета</w:t>
            </w:r>
          </w:p>
          <w:p w:rsidR="0082214B" w:rsidRPr="00FD77CA" w:rsidRDefault="003C2826" w:rsidP="00FD77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D77CA">
              <w:rPr>
                <w:rFonts w:ascii="Times New Roman" w:hAnsi="Times New Roman" w:cs="Times New Roman"/>
                <w:sz w:val="28"/>
                <w:szCs w:val="28"/>
              </w:rPr>
              <w:t>Курчанского</w:t>
            </w:r>
            <w:proofErr w:type="spellEnd"/>
            <w:r w:rsidRPr="00FD77CA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  <w:p w:rsidR="0082214B" w:rsidRPr="00FD77CA" w:rsidRDefault="003C2826" w:rsidP="00FD77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7CA">
              <w:rPr>
                <w:rFonts w:ascii="Times New Roman" w:hAnsi="Times New Roman" w:cs="Times New Roman"/>
                <w:sz w:val="28"/>
                <w:szCs w:val="28"/>
              </w:rPr>
              <w:t>Темрюкского района I</w:t>
            </w:r>
            <w:r w:rsidR="001155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FD77CA">
              <w:rPr>
                <w:rFonts w:ascii="Times New Roman" w:hAnsi="Times New Roman" w:cs="Times New Roman"/>
                <w:sz w:val="28"/>
                <w:szCs w:val="28"/>
              </w:rPr>
              <w:t xml:space="preserve">  созыва</w:t>
            </w:r>
          </w:p>
          <w:p w:rsidR="003C2826" w:rsidRDefault="003C2826" w:rsidP="00FD77CA">
            <w:pPr>
              <w:jc w:val="center"/>
            </w:pPr>
            <w:r w:rsidRPr="00FD77CA">
              <w:rPr>
                <w:rFonts w:ascii="Times New Roman" w:hAnsi="Times New Roman" w:cs="Times New Roman"/>
                <w:sz w:val="28"/>
                <w:szCs w:val="28"/>
              </w:rPr>
              <w:t>от ______________ года № ____</w:t>
            </w:r>
          </w:p>
        </w:tc>
      </w:tr>
    </w:tbl>
    <w:p w:rsidR="00183BE3" w:rsidRDefault="00183BE3"/>
    <w:p w:rsidR="003A35B7" w:rsidRDefault="003A35B7"/>
    <w:p w:rsidR="008047DF" w:rsidRPr="008047DF" w:rsidRDefault="00FD77CA" w:rsidP="00FD77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47DF">
        <w:rPr>
          <w:rFonts w:ascii="Times New Roman" w:hAnsi="Times New Roman" w:cs="Times New Roman"/>
          <w:b/>
          <w:sz w:val="28"/>
          <w:szCs w:val="28"/>
        </w:rPr>
        <w:t xml:space="preserve">Отчет о выполнении </w:t>
      </w:r>
      <w:r w:rsidR="008047DF" w:rsidRPr="008047DF">
        <w:rPr>
          <w:rFonts w:ascii="Times New Roman" w:hAnsi="Times New Roman" w:cs="Times New Roman"/>
          <w:b/>
          <w:sz w:val="28"/>
          <w:szCs w:val="28"/>
        </w:rPr>
        <w:t xml:space="preserve">индикативного </w:t>
      </w:r>
      <w:r w:rsidRPr="008047DF">
        <w:rPr>
          <w:rFonts w:ascii="Times New Roman" w:hAnsi="Times New Roman" w:cs="Times New Roman"/>
          <w:b/>
          <w:sz w:val="28"/>
          <w:szCs w:val="28"/>
        </w:rPr>
        <w:t>плана</w:t>
      </w:r>
    </w:p>
    <w:p w:rsidR="003C2826" w:rsidRPr="008047DF" w:rsidRDefault="00FD77CA" w:rsidP="00FD77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47DF">
        <w:rPr>
          <w:rFonts w:ascii="Times New Roman" w:hAnsi="Times New Roman" w:cs="Times New Roman"/>
          <w:b/>
          <w:sz w:val="28"/>
          <w:szCs w:val="28"/>
        </w:rPr>
        <w:t xml:space="preserve"> социально-экономического развития</w:t>
      </w:r>
      <w:r w:rsidR="008047DF" w:rsidRPr="008047D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047DF">
        <w:rPr>
          <w:rFonts w:ascii="Times New Roman" w:hAnsi="Times New Roman" w:cs="Times New Roman"/>
          <w:b/>
          <w:sz w:val="28"/>
          <w:szCs w:val="28"/>
        </w:rPr>
        <w:t>Курчанского</w:t>
      </w:r>
      <w:proofErr w:type="spellEnd"/>
      <w:r w:rsidRPr="008047DF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Темрюкского района</w:t>
      </w:r>
      <w:r w:rsidR="008047DF" w:rsidRPr="008047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47DF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836193" w:rsidRPr="008047DF">
        <w:rPr>
          <w:rFonts w:ascii="Times New Roman" w:hAnsi="Times New Roman" w:cs="Times New Roman"/>
          <w:b/>
          <w:sz w:val="28"/>
          <w:szCs w:val="28"/>
        </w:rPr>
        <w:t>9 месяцев</w:t>
      </w:r>
      <w:r w:rsidRPr="008047DF">
        <w:rPr>
          <w:rFonts w:ascii="Times New Roman" w:hAnsi="Times New Roman" w:cs="Times New Roman"/>
          <w:b/>
          <w:sz w:val="28"/>
          <w:szCs w:val="28"/>
        </w:rPr>
        <w:t xml:space="preserve"> 2019 года</w:t>
      </w:r>
    </w:p>
    <w:p w:rsidR="003C2826" w:rsidRDefault="003C2826" w:rsidP="00FD77CA">
      <w:pPr>
        <w:spacing w:after="0" w:line="240" w:lineRule="auto"/>
      </w:pPr>
    </w:p>
    <w:tbl>
      <w:tblPr>
        <w:tblW w:w="9651" w:type="dxa"/>
        <w:tblInd w:w="96" w:type="dxa"/>
        <w:tblLayout w:type="fixed"/>
        <w:tblLook w:val="04A0"/>
      </w:tblPr>
      <w:tblGrid>
        <w:gridCol w:w="3273"/>
        <w:gridCol w:w="1275"/>
        <w:gridCol w:w="1560"/>
        <w:gridCol w:w="1842"/>
        <w:gridCol w:w="1701"/>
      </w:tblGrid>
      <w:tr w:rsidR="003C2826" w:rsidRPr="003C2826" w:rsidTr="00FD77CA">
        <w:trPr>
          <w:trHeight w:val="432"/>
        </w:trPr>
        <w:tc>
          <w:tcPr>
            <w:tcW w:w="32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5552" w:rsidRDefault="003C2826" w:rsidP="00115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Показатель,</w:t>
            </w:r>
          </w:p>
          <w:p w:rsidR="003C2826" w:rsidRPr="003C2826" w:rsidRDefault="003C2826" w:rsidP="00115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Ед. </w:t>
            </w:r>
            <w:proofErr w:type="spell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</w:t>
            </w:r>
            <w:proofErr w:type="spell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2826" w:rsidRPr="003C2826" w:rsidRDefault="00836193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мес</w:t>
            </w:r>
            <w:r w:rsidR="003C2826"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2019 год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836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показателей за  </w:t>
            </w:r>
            <w:r w:rsidR="00836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месяцев</w:t>
            </w: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2019 г. к прогнозу на 2019 год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(%) </w:t>
            </w:r>
            <w:proofErr w:type="gramEnd"/>
          </w:p>
        </w:tc>
      </w:tr>
      <w:tr w:rsidR="003C2826" w:rsidRPr="003C2826" w:rsidTr="00FD77CA">
        <w:trPr>
          <w:trHeight w:val="1788"/>
        </w:trPr>
        <w:tc>
          <w:tcPr>
            <w:tcW w:w="32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826" w:rsidRPr="003C2826" w:rsidTr="00FD77CA">
        <w:trPr>
          <w:trHeight w:val="31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C2826" w:rsidRPr="003C2826" w:rsidTr="00FD77CA">
        <w:trPr>
          <w:trHeight w:val="74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постоянного населения (среднегодовая) – 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11,900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11,750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98,739</w:t>
            </w:r>
          </w:p>
        </w:tc>
      </w:tr>
      <w:tr w:rsidR="003C2826" w:rsidRPr="003C2826" w:rsidTr="00FD77CA">
        <w:trPr>
          <w:trHeight w:val="74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Среднедушевой денежный доход на одного жителя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13236,000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13236,000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</w:tr>
      <w:tr w:rsidR="003C2826" w:rsidRPr="003C2826" w:rsidTr="00FD77CA">
        <w:trPr>
          <w:trHeight w:val="74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экономически активного населения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5,943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97,476</w:t>
            </w:r>
          </w:p>
        </w:tc>
      </w:tr>
      <w:tr w:rsidR="003C2826" w:rsidRPr="003C2826" w:rsidTr="00FD77CA">
        <w:trPr>
          <w:trHeight w:val="74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Среднегодовая численность 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занятых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экономике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91,525</w:t>
            </w:r>
          </w:p>
        </w:tc>
      </w:tr>
      <w:tr w:rsidR="003C2826" w:rsidRPr="003C2826" w:rsidTr="00FD77CA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13945,000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13945,000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</w:tr>
      <w:tr w:rsidR="003C2826" w:rsidRPr="003C2826" w:rsidTr="00FD77CA">
        <w:trPr>
          <w:trHeight w:val="74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личных подсобных хозяйств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4098,000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4098,000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</w:tr>
      <w:tr w:rsidR="003C2826" w:rsidRPr="003C2826" w:rsidTr="00FD77CA">
        <w:trPr>
          <w:trHeight w:val="74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занятых в личных подсобных хозяйствах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</w:tr>
      <w:tr w:rsidR="003C2826" w:rsidRPr="003C2826" w:rsidTr="00FD77CA">
        <w:trPr>
          <w:trHeight w:val="152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Среднегодовой уровень регистрируемой безработицы к численности трудоспособного населения в трудоспособном возрасте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128,541</w:t>
            </w:r>
          </w:p>
        </w:tc>
      </w:tr>
      <w:tr w:rsidR="003C2826" w:rsidRPr="003C2826" w:rsidTr="003A35B7">
        <w:trPr>
          <w:trHeight w:val="88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зарегистрированных безработных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117,647</w:t>
            </w:r>
          </w:p>
        </w:tc>
      </w:tr>
      <w:tr w:rsidR="003C2826" w:rsidRPr="003C2826" w:rsidTr="003A35B7">
        <w:trPr>
          <w:trHeight w:val="525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Фонд заработной платы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FD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r w:rsidR="00FD77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261,209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836193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210,440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836193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80,564</w:t>
            </w:r>
          </w:p>
        </w:tc>
      </w:tr>
      <w:tr w:rsidR="003C2826" w:rsidRPr="003C2826" w:rsidTr="003A35B7">
        <w:trPr>
          <w:trHeight w:val="792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Промышленная деятельность (раздел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+D+E)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FD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r w:rsidR="00FD77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883,500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115552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16,358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115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115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</w:tr>
      <w:tr w:rsidR="003C2826" w:rsidRPr="003C2826" w:rsidTr="00FD77CA">
        <w:trPr>
          <w:trHeight w:val="7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т.ч. по крупным и средним предприятиям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875,300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552" w:rsidRPr="003C2826" w:rsidRDefault="00115552" w:rsidP="00115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16,358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115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115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</w:t>
            </w:r>
          </w:p>
        </w:tc>
      </w:tr>
      <w:tr w:rsidR="003C2826" w:rsidRPr="003C2826" w:rsidTr="00FD77CA">
        <w:trPr>
          <w:trHeight w:val="82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Водоснабжение, водоотведение, сбор и утилизация отходов (E)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23,500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115552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16,358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115552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69,609</w:t>
            </w:r>
          </w:p>
        </w:tc>
      </w:tr>
      <w:tr w:rsidR="003C2826" w:rsidRPr="003C2826" w:rsidTr="00FD77CA">
        <w:trPr>
          <w:trHeight w:val="106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т.ч. по крупным и средним предприятиям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115552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16,358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552" w:rsidRPr="003C2826" w:rsidRDefault="00115552" w:rsidP="00115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69,609</w:t>
            </w:r>
          </w:p>
        </w:tc>
      </w:tr>
      <w:tr w:rsidR="003C2826" w:rsidRPr="003C2826" w:rsidTr="00FD77CA">
        <w:trPr>
          <w:trHeight w:val="45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C2826" w:rsidRPr="003C2826" w:rsidTr="00FD77CA">
        <w:trPr>
          <w:trHeight w:val="46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водоснабжение, водоотведение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115552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11,764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115552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66,090</w:t>
            </w:r>
          </w:p>
        </w:tc>
      </w:tr>
      <w:tr w:rsidR="003C2826" w:rsidRPr="003C2826" w:rsidTr="00FD77CA">
        <w:trPr>
          <w:trHeight w:val="85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т.ч. по крупным и средним предприятиям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115552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11,764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115552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66,090</w:t>
            </w:r>
          </w:p>
        </w:tc>
      </w:tr>
      <w:tr w:rsidR="003C2826" w:rsidRPr="003C2826" w:rsidTr="00FD77CA">
        <w:trPr>
          <w:trHeight w:val="44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сбор и утилизация отходов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115552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115552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80,596</w:t>
            </w:r>
          </w:p>
        </w:tc>
      </w:tr>
      <w:tr w:rsidR="003C2826" w:rsidRPr="003C2826" w:rsidTr="00FD77CA">
        <w:trPr>
          <w:trHeight w:val="74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т.ч. по крупным и средним предприятиям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115552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115552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80,596</w:t>
            </w:r>
          </w:p>
        </w:tc>
      </w:tr>
      <w:tr w:rsidR="003C2826" w:rsidRPr="003C2826" w:rsidTr="00FD77CA">
        <w:trPr>
          <w:trHeight w:val="11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Производство основных видов промышленной продукции в натуральном выражении: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C2826" w:rsidRPr="003C2826" w:rsidTr="00FD77CA">
        <w:trPr>
          <w:trHeight w:val="44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Хлеб и хлебобулочные изделия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0,136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A1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</w:t>
            </w:r>
            <w:r w:rsidR="00A16E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A16E51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80,882</w:t>
            </w:r>
          </w:p>
        </w:tc>
      </w:tr>
      <w:tr w:rsidR="003C2826" w:rsidRPr="003C2826" w:rsidTr="00FD77CA">
        <w:trPr>
          <w:trHeight w:val="76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Объем продукции сельского хозяйства всех категорий хозяйств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FD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r w:rsidR="003A35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197,200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115552" w:rsidRDefault="00115552" w:rsidP="00115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55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3C2826" w:rsidRPr="003C2826" w:rsidTr="00FD77CA">
        <w:trPr>
          <w:trHeight w:val="43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Скот и птица (в живом весе)- 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.т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онн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B16EBD" w:rsidP="00A1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</w:t>
            </w:r>
            <w:r w:rsidR="00A16E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B16EBD" w:rsidP="00A1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A16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1,515</w:t>
            </w:r>
          </w:p>
        </w:tc>
      </w:tr>
      <w:tr w:rsidR="003C2826" w:rsidRPr="003C2826" w:rsidTr="00FD77CA">
        <w:trPr>
          <w:trHeight w:val="46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КФХ и инд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редприниматели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A1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A16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A16E51" w:rsidP="00A1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485,000</w:t>
            </w:r>
          </w:p>
        </w:tc>
      </w:tr>
      <w:tr w:rsidR="003C2826" w:rsidRPr="003C2826" w:rsidTr="00FD77CA">
        <w:trPr>
          <w:trHeight w:val="48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личных подсобных хозяйствах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9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9D4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34A" w:rsidRPr="003C2826" w:rsidRDefault="009D434A" w:rsidP="009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65,185</w:t>
            </w:r>
          </w:p>
        </w:tc>
      </w:tr>
      <w:tr w:rsidR="003C2826" w:rsidRPr="003C2826" w:rsidTr="00FD77CA">
        <w:trPr>
          <w:trHeight w:val="49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Молоко</w:t>
            </w:r>
            <w:r w:rsidR="006A32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 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FD77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.т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онн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4,034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AD09CD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1,649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AD09CD" w:rsidP="00AD0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40,878</w:t>
            </w:r>
          </w:p>
        </w:tc>
      </w:tr>
      <w:tr w:rsidR="003C2826" w:rsidRPr="003C2826" w:rsidTr="00FD77CA">
        <w:trPr>
          <w:trHeight w:val="46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КФХ и инд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редприниматели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AD09CD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AD09CD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57,220</w:t>
            </w:r>
          </w:p>
        </w:tc>
      </w:tr>
      <w:tr w:rsidR="003C2826" w:rsidRPr="003C2826" w:rsidTr="00FD77CA">
        <w:trPr>
          <w:trHeight w:val="52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личных подсобных хозяйствах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AD09CD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17795D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16,626</w:t>
            </w:r>
          </w:p>
        </w:tc>
      </w:tr>
      <w:tr w:rsidR="003C2826" w:rsidRPr="003C2826" w:rsidTr="00FD77CA">
        <w:trPr>
          <w:trHeight w:val="51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Яйц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а-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млн.шт.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AD09CD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1,769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17795D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76,250</w:t>
            </w:r>
          </w:p>
        </w:tc>
      </w:tr>
      <w:tr w:rsidR="003C2826" w:rsidRPr="003C2826" w:rsidTr="00FD77CA">
        <w:trPr>
          <w:trHeight w:val="42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КФХ и инд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редприниматели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3C2826" w:rsidRPr="003C2826" w:rsidTr="003A35B7">
        <w:trPr>
          <w:trHeight w:val="45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личных подсобных хозяйствах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AD0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AD0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AD09CD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84,238</w:t>
            </w:r>
          </w:p>
        </w:tc>
      </w:tr>
      <w:tr w:rsidR="003C2826" w:rsidRPr="003C2826" w:rsidTr="003A35B7">
        <w:trPr>
          <w:trHeight w:val="720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Численность поголовья сельскохозяйственных животных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C2826" w:rsidRPr="003C2826" w:rsidTr="003A35B7">
        <w:trPr>
          <w:trHeight w:val="555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Крупный рогатый скот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724,000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177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149</w:t>
            </w:r>
            <w:r w:rsidR="001779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177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177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5,939</w:t>
            </w:r>
          </w:p>
        </w:tc>
      </w:tr>
      <w:tr w:rsidR="003C2826" w:rsidRPr="003C2826" w:rsidTr="00FD77CA">
        <w:trPr>
          <w:trHeight w:val="46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КФХ и инд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редприниматели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0E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0E4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0E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E4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27,290</w:t>
            </w:r>
          </w:p>
        </w:tc>
      </w:tr>
      <w:tr w:rsidR="003C2826" w:rsidRPr="003C2826" w:rsidTr="00FD77CA">
        <w:trPr>
          <w:trHeight w:val="57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личных подсобных хозяйствах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0E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E4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0E4A72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152,028</w:t>
            </w:r>
          </w:p>
        </w:tc>
      </w:tr>
      <w:tr w:rsidR="003C2826" w:rsidRPr="003C2826" w:rsidTr="00FD77CA">
        <w:trPr>
          <w:trHeight w:val="75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 общего поголовья крупного рогатого скота — коровы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522,000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0E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="000E4A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0E4A72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146,552</w:t>
            </w:r>
          </w:p>
        </w:tc>
      </w:tr>
      <w:tr w:rsidR="003C2826" w:rsidRPr="003C2826" w:rsidTr="00FD77CA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КФХ и инд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редприниматели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0E4A72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</w:t>
            </w:r>
            <w:r w:rsidR="003C2826"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0E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0E4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2,537</w:t>
            </w:r>
          </w:p>
        </w:tc>
      </w:tr>
      <w:tr w:rsidR="003C2826" w:rsidRPr="003C2826" w:rsidTr="00FD77CA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личных подсобных хозяйствах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0E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E4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0E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0E4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4,171</w:t>
            </w:r>
          </w:p>
        </w:tc>
      </w:tr>
      <w:tr w:rsidR="003C2826" w:rsidRPr="003C2826" w:rsidTr="00FD77CA">
        <w:trPr>
          <w:trHeight w:val="42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Овцы и козы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829,000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0E4A72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495</w:t>
            </w:r>
            <w:r w:rsidR="003C2826"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0E4A72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59,710</w:t>
            </w:r>
          </w:p>
        </w:tc>
      </w:tr>
      <w:tr w:rsidR="003C2826" w:rsidRPr="003C2826" w:rsidTr="00FD77CA">
        <w:trPr>
          <w:trHeight w:val="42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КФХ и инд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редприниматели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0E4A72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3C2826"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C2826" w:rsidRPr="003C2826" w:rsidTr="00FD77CA">
        <w:trPr>
          <w:trHeight w:val="40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личных подсобных хозяйствах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0E4A72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</w:t>
            </w:r>
            <w:r w:rsidR="003C2826"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0E4A72" w:rsidP="000E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3C2826"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</w:tr>
      <w:tr w:rsidR="003C2826" w:rsidRPr="003C2826" w:rsidTr="00FD77CA">
        <w:trPr>
          <w:trHeight w:val="42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Птица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тыс.</w:t>
            </w:r>
            <w:r w:rsidR="003A35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55,900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14,055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25,143</w:t>
            </w:r>
          </w:p>
        </w:tc>
      </w:tr>
      <w:tr w:rsidR="003C2826" w:rsidRPr="003C2826" w:rsidTr="00FD77CA">
        <w:trPr>
          <w:trHeight w:val="39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личных подсобных хозяйствах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55,900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25,143</w:t>
            </w:r>
          </w:p>
        </w:tc>
      </w:tr>
      <w:tr w:rsidR="003C2826" w:rsidRPr="003C2826" w:rsidTr="00FD77CA">
        <w:trPr>
          <w:trHeight w:val="75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Оборот розничной торговли (темп роста указан в сопоставимых ценах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%)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1017,000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0E4A72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826,313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0E4A72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81,250</w:t>
            </w:r>
          </w:p>
        </w:tc>
      </w:tr>
      <w:tr w:rsidR="003C2826" w:rsidRPr="003C2826" w:rsidTr="00FD77CA">
        <w:trPr>
          <w:trHeight w:val="7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Оборот общественного питания (темп роста указан в сопоставимых ценах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%)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0E4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</w:t>
            </w:r>
            <w:r w:rsidR="000E4A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0E4A72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77,500</w:t>
            </w:r>
          </w:p>
        </w:tc>
      </w:tr>
      <w:tr w:rsidR="003C2826" w:rsidRPr="003C2826" w:rsidTr="00FD77CA">
        <w:trPr>
          <w:trHeight w:val="7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платных услуг населению (темп роста указан в сопоставимых ценах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%)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113,800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0E4A72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87,626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0E4A72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77,000</w:t>
            </w:r>
          </w:p>
        </w:tc>
      </w:tr>
      <w:tr w:rsidR="003C2826" w:rsidRPr="003C2826" w:rsidTr="00FD77CA">
        <w:trPr>
          <w:trHeight w:val="39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Малый бизнес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C2826" w:rsidRPr="003C2826" w:rsidTr="00FD77CA">
        <w:trPr>
          <w:trHeight w:val="68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субъектов малого предпринимательства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</w:tr>
      <w:tr w:rsidR="003C2826" w:rsidRPr="003C2826" w:rsidTr="00FD77CA">
        <w:trPr>
          <w:trHeight w:val="74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в малом предпринимательстве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</w:tr>
      <w:tr w:rsidR="003C2826" w:rsidRPr="003C2826" w:rsidTr="00FD77CA">
        <w:trPr>
          <w:trHeight w:val="80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налогового потенциала по НДФЛ: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C2826" w:rsidRPr="003C2826" w:rsidTr="00FD77CA">
        <w:trPr>
          <w:trHeight w:val="80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для налогообложения граждан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261,209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0E4A72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210,440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0E4A72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80,564</w:t>
            </w:r>
          </w:p>
        </w:tc>
      </w:tr>
      <w:tr w:rsidR="003C2826" w:rsidRPr="003C2826" w:rsidTr="003A35B7">
        <w:trPr>
          <w:trHeight w:val="5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НДФЛ от фонда оплаты труда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33,957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0E4A72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27,357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0E4A72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80,564</w:t>
            </w:r>
          </w:p>
        </w:tc>
      </w:tr>
      <w:tr w:rsidR="003C2826" w:rsidRPr="003C2826" w:rsidTr="003A35B7">
        <w:trPr>
          <w:trHeight w:val="744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Доля НДФЛ, отчисляемая в бюджет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</w:tr>
      <w:tr w:rsidR="003C2826" w:rsidRPr="003C2826" w:rsidTr="003A35B7">
        <w:trPr>
          <w:trHeight w:val="768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НДФЛ, отчисляемая в бюджет поселения 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4,754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0E4A72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0E4A72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80,564</w:t>
            </w:r>
          </w:p>
        </w:tc>
      </w:tr>
      <w:tr w:rsidR="003C2826" w:rsidRPr="003C2826" w:rsidTr="00FD77CA">
        <w:trPr>
          <w:trHeight w:val="193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НДФЛ, отчисляемая в бюджет поселения с доходов физических </w:t>
            </w:r>
            <w:proofErr w:type="spell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диц</w:t>
            </w:r>
            <w:proofErr w:type="spellEnd"/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полученных от осуществления предпринимательской деятельности  (ст.227 НК РФ)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200,000</w:t>
            </w:r>
          </w:p>
        </w:tc>
      </w:tr>
      <w:tr w:rsidR="003C2826" w:rsidRPr="003C2826" w:rsidTr="00FD77CA">
        <w:trPr>
          <w:trHeight w:val="16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НДФЛ, отчисляемая в бюджет поселения с доходов, полученных физическими лицами в соответствии со ст.228 НК РФ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0F4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0F4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0F49FD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32,258</w:t>
            </w:r>
          </w:p>
        </w:tc>
      </w:tr>
      <w:tr w:rsidR="003C2826" w:rsidRPr="003C2826" w:rsidTr="00FD77CA">
        <w:trPr>
          <w:trHeight w:val="14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НДФЛ, отчисляемая в бюджет поселения в виде фиксированных авансовых платежей в соответствии со ст.227.1 НК РФ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0F4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0F4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0F49FD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500,000</w:t>
            </w:r>
          </w:p>
        </w:tc>
      </w:tr>
      <w:tr w:rsidR="003C2826" w:rsidRPr="003C2826" w:rsidTr="00FD77CA">
        <w:trPr>
          <w:trHeight w:val="93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НДФЛ, отчисляемая в бюджет поселения, 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4,886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0F49FD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0F49FD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79,902</w:t>
            </w:r>
          </w:p>
        </w:tc>
      </w:tr>
      <w:tr w:rsidR="003C2826" w:rsidRPr="003C2826" w:rsidTr="00FD77CA">
        <w:trPr>
          <w:trHeight w:val="9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налогового потенциала по налогу на имущество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1021" w:rsidRPr="003C2826" w:rsidTr="00FD77CA">
        <w:trPr>
          <w:trHeight w:val="148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21" w:rsidRPr="003C2826" w:rsidRDefault="00BA1021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налога от инвентаризационной стоимости в 2017 году и кадастровой стоимости объектов налогообложения (с 1918 г),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21" w:rsidRPr="003C2826" w:rsidRDefault="00BA1021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21" w:rsidRPr="003C2826" w:rsidRDefault="00BA1021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3,478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21" w:rsidRPr="00BA1021" w:rsidRDefault="000F49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21" w:rsidRPr="00BA1021" w:rsidRDefault="000F49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66,964</w:t>
            </w:r>
          </w:p>
        </w:tc>
      </w:tr>
      <w:tr w:rsidR="00BA1021" w:rsidRPr="003C2826" w:rsidTr="00FD77CA">
        <w:trPr>
          <w:trHeight w:val="48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21" w:rsidRPr="003C2826" w:rsidRDefault="00BA1021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жилые дома, 0,3%;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21" w:rsidRPr="003C2826" w:rsidRDefault="00BA1021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21" w:rsidRPr="003C2826" w:rsidRDefault="00BA1021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21" w:rsidRPr="00BA1021" w:rsidRDefault="000F49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21" w:rsidRPr="00BA1021" w:rsidRDefault="000F49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64,468</w:t>
            </w:r>
          </w:p>
        </w:tc>
      </w:tr>
      <w:tr w:rsidR="00BA1021" w:rsidRPr="003C2826" w:rsidTr="00FD77CA">
        <w:trPr>
          <w:trHeight w:val="50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21" w:rsidRPr="003C2826" w:rsidRDefault="00BA1021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жилые помещения, 0,2%;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21" w:rsidRPr="003C2826" w:rsidRDefault="00BA1021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21" w:rsidRPr="003C2826" w:rsidRDefault="00BA1021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0,685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21" w:rsidRPr="00BA1021" w:rsidRDefault="000F49FD" w:rsidP="000F49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21" w:rsidRPr="00BA1021" w:rsidRDefault="000F49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56,330</w:t>
            </w:r>
          </w:p>
        </w:tc>
      </w:tr>
      <w:tr w:rsidR="00BA1021" w:rsidRPr="003C2826" w:rsidTr="000224A9">
        <w:trPr>
          <w:trHeight w:val="264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21" w:rsidRPr="003C2826" w:rsidRDefault="00BA1021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налогообложения, включенных в перечень, определяемый в соответствии с пунктом 7 статьи 378.2 НК РФ  в отношении объектов налогообложения, предусмотренных абзацем вторым пункта 10 статьи 378.2 Налогового кодекса Российской Федерации, 1,0%.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21" w:rsidRPr="003C2826" w:rsidRDefault="00BA1021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21" w:rsidRPr="003C2826" w:rsidRDefault="00BA1021" w:rsidP="000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0,761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21" w:rsidRPr="00BA1021" w:rsidRDefault="00BA1021" w:rsidP="000224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021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0F49FD">
              <w:rPr>
                <w:rFonts w:ascii="Times New Roman" w:hAnsi="Times New Roman" w:cs="Times New Roman"/>
                <w:sz w:val="24"/>
                <w:szCs w:val="24"/>
              </w:rPr>
              <w:t>633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21" w:rsidRPr="00BA1021" w:rsidRDefault="000F49FD" w:rsidP="000224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83,200</w:t>
            </w:r>
          </w:p>
        </w:tc>
      </w:tr>
      <w:tr w:rsidR="00BA1021" w:rsidRPr="003C2826" w:rsidTr="003A35B7">
        <w:trPr>
          <w:trHeight w:val="636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021" w:rsidRPr="003C2826" w:rsidRDefault="00BA1021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Сумма налога, не поступившая в бюджет в связи с предоставлением налоговых льгот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21" w:rsidRPr="003C2826" w:rsidRDefault="00BA1021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21" w:rsidRPr="003C2826" w:rsidRDefault="00BA1021" w:rsidP="006A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1,529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21" w:rsidRPr="00BA1021" w:rsidRDefault="000F49FD" w:rsidP="00BA1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21" w:rsidRPr="00BA1021" w:rsidRDefault="000F49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66,957</w:t>
            </w:r>
          </w:p>
        </w:tc>
      </w:tr>
      <w:tr w:rsidR="00BA1021" w:rsidRPr="003C2826" w:rsidTr="003A35B7">
        <w:trPr>
          <w:trHeight w:val="696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21" w:rsidRPr="003C2826" w:rsidRDefault="00BA1021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налоговых поступлений,  в бюджет поселения, всего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21" w:rsidRPr="003C2826" w:rsidRDefault="00BA1021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21" w:rsidRPr="003C2826" w:rsidRDefault="00BA1021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1,949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21" w:rsidRPr="00BA1021" w:rsidRDefault="000F49FD" w:rsidP="00BA1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21" w:rsidRPr="00BA1021" w:rsidRDefault="000F49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66,957</w:t>
            </w:r>
          </w:p>
        </w:tc>
      </w:tr>
      <w:tr w:rsidR="003C2826" w:rsidRPr="003C2826" w:rsidTr="00FD77CA">
        <w:trPr>
          <w:trHeight w:val="82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Показатели налогового потенциала по ЕСХН: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C2826" w:rsidRPr="003C2826" w:rsidTr="00FD77CA">
        <w:trPr>
          <w:trHeight w:val="124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организаций, СХ (имеющих статус юридического лица) - плательщиков ЕСХН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</w:tr>
      <w:tr w:rsidR="003C2826" w:rsidRPr="003C2826" w:rsidTr="00FD77CA">
        <w:trPr>
          <w:trHeight w:val="105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организаций, СХ (имеющих статус юридического лица) - плательщиков ЕСХН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194,000</w:t>
            </w:r>
          </w:p>
        </w:tc>
      </w:tr>
      <w:tr w:rsidR="003C2826" w:rsidRPr="003C2826" w:rsidTr="00FD77CA">
        <w:trPr>
          <w:trHeight w:val="124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ЕСХН  с доходов организаций, СХ (имеющих статус юридического лица), 6% от дохода.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194,000</w:t>
            </w:r>
          </w:p>
        </w:tc>
      </w:tr>
      <w:tr w:rsidR="003C2826" w:rsidRPr="003C2826" w:rsidTr="00FD77CA">
        <w:trPr>
          <w:trHeight w:val="124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КФХ и </w:t>
            </w:r>
            <w:proofErr w:type="spell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редпринимателей</w:t>
            </w:r>
            <w:proofErr w:type="spell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плательщиков ЕСХН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</w:tr>
      <w:tr w:rsidR="003C2826" w:rsidRPr="003C2826" w:rsidTr="00FD77CA">
        <w:trPr>
          <w:trHeight w:val="120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КФХ и индивид. Предпринимателей - плательщиков ЕСХН, 6% от дохода.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0F49FD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0F49FD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192,308</w:t>
            </w:r>
          </w:p>
        </w:tc>
      </w:tr>
      <w:tr w:rsidR="003C2826" w:rsidRPr="003C2826" w:rsidTr="00FD77CA">
        <w:trPr>
          <w:trHeight w:val="92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ЕСХН  с доходов  КФХ и индивид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редпринимателей - плательщиков ЕСХН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0F4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0F4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0F49FD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192,308</w:t>
            </w:r>
          </w:p>
        </w:tc>
      </w:tr>
      <w:tr w:rsidR="003C2826" w:rsidRPr="003C2826" w:rsidTr="00FD77CA">
        <w:trPr>
          <w:trHeight w:val="58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ЕСХН исчисленная 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0F4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0F4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0F49FD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192,603</w:t>
            </w:r>
          </w:p>
        </w:tc>
      </w:tr>
      <w:tr w:rsidR="003C2826" w:rsidRPr="003C2826" w:rsidTr="00FD77CA">
        <w:trPr>
          <w:trHeight w:val="93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ЕСХН, отчисляемая в бюджет поселения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</w:tr>
      <w:tr w:rsidR="003C2826" w:rsidRPr="003C2826" w:rsidTr="00FD77CA">
        <w:trPr>
          <w:trHeight w:val="93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ЕСХН, отчисляемая в бюджет поселения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0F4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0F4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0F49FD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192,603</w:t>
            </w:r>
          </w:p>
        </w:tc>
      </w:tr>
      <w:tr w:rsidR="003C2826" w:rsidRPr="003C2826" w:rsidTr="00FD77CA">
        <w:trPr>
          <w:trHeight w:val="73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Показатели налогового потенциала по налогу на землю: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C2826" w:rsidRPr="003C2826" w:rsidTr="00FD77CA">
        <w:trPr>
          <w:trHeight w:val="8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налога на землю, подлежащая к уплате в бюджет поселения, 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121695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121695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51,940</w:t>
            </w:r>
          </w:p>
        </w:tc>
      </w:tr>
      <w:tr w:rsidR="003C2826" w:rsidRPr="003C2826" w:rsidTr="003A35B7">
        <w:trPr>
          <w:trHeight w:val="44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C2826" w:rsidRPr="003C2826" w:rsidTr="003A35B7">
        <w:trPr>
          <w:trHeight w:val="456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земельный налог с юридических лиц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121695" w:rsidP="00121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121695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64,572</w:t>
            </w:r>
          </w:p>
        </w:tc>
      </w:tr>
      <w:tr w:rsidR="003C2826" w:rsidRPr="003C2826" w:rsidTr="003A35B7">
        <w:trPr>
          <w:trHeight w:val="468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121695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121695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43,442</w:t>
            </w:r>
          </w:p>
        </w:tc>
      </w:tr>
      <w:tr w:rsidR="003C2826" w:rsidRPr="003C2826" w:rsidTr="00FD77CA">
        <w:trPr>
          <w:trHeight w:val="42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сфера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C2826" w:rsidRPr="003C2826" w:rsidTr="00FD77CA">
        <w:trPr>
          <w:trHeight w:val="81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детей в  дошкольных  образовательных учреждениях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94,154</w:t>
            </w:r>
          </w:p>
        </w:tc>
      </w:tr>
      <w:tr w:rsidR="003C2826" w:rsidRPr="003C2826" w:rsidTr="00FD77CA">
        <w:trPr>
          <w:trHeight w:val="79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групп альтернативных моделей дошкольного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</w:tr>
      <w:tr w:rsidR="003C2826" w:rsidRPr="003C2826" w:rsidTr="00FD77CA">
        <w:trPr>
          <w:trHeight w:val="46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Численность учащихся в учреждениях: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C2826" w:rsidRPr="003C2826" w:rsidTr="00FD77CA">
        <w:trPr>
          <w:trHeight w:val="36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общеобразовательных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96,429</w:t>
            </w:r>
          </w:p>
        </w:tc>
      </w:tr>
      <w:tr w:rsidR="003C2826" w:rsidRPr="003C2826" w:rsidTr="00FD77CA">
        <w:trPr>
          <w:trHeight w:val="158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обучающихся в первую смену в дневных учреждениях общего образования в % к общему числу обучающихся в этих учреждениях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</w:tr>
      <w:tr w:rsidR="003C2826" w:rsidRPr="003C2826" w:rsidTr="00FD77CA">
        <w:trPr>
          <w:trHeight w:val="124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Обеспеченность населения учреждениями социально-культурной сферы: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C2826" w:rsidRPr="003C2826" w:rsidTr="00FD77CA">
        <w:trPr>
          <w:trHeight w:val="8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врачами (фактически)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 на 10 тыс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аселения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50,063</w:t>
            </w:r>
          </w:p>
        </w:tc>
      </w:tr>
      <w:tr w:rsidR="003C2826" w:rsidRPr="003C2826" w:rsidTr="00FD77CA">
        <w:trPr>
          <w:trHeight w:val="80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врачами (по штату)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 на 10 тыс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аселения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70,088</w:t>
            </w:r>
          </w:p>
        </w:tc>
      </w:tr>
      <w:tr w:rsidR="003C2826" w:rsidRPr="003C2826" w:rsidTr="00FD77CA">
        <w:trPr>
          <w:trHeight w:val="117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средним медицинским персоналом (фактически)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 на 10 тыс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аселения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80,100</w:t>
            </w:r>
          </w:p>
        </w:tc>
      </w:tr>
      <w:tr w:rsidR="003C2826" w:rsidRPr="003C2826" w:rsidTr="00FD77CA">
        <w:trPr>
          <w:trHeight w:val="8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средним медицинским персоналом (по штату)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 на 10 тыс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аселения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15,319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69,632</w:t>
            </w:r>
          </w:p>
        </w:tc>
      </w:tr>
      <w:tr w:rsidR="003C2826" w:rsidRPr="003C2826" w:rsidTr="00FD77CA">
        <w:trPr>
          <w:trHeight w:val="169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дошкольными образовательными учреждениями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 на 1000 детей дошкольного возраста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</w:tr>
      <w:tr w:rsidR="003C2826" w:rsidRPr="003C2826" w:rsidTr="003A35B7">
        <w:trPr>
          <w:trHeight w:val="79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мест в учреждениях дошкольного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</w:tr>
      <w:tr w:rsidR="003C2826" w:rsidRPr="003A35B7" w:rsidTr="003A35B7">
        <w:trPr>
          <w:trHeight w:val="1152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A35B7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35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Количество организаций  зарегистрированных на территории муниципального образования, 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A35B7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35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A35B7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35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409,000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A35B7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35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409,000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A35B7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35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100,000</w:t>
            </w:r>
          </w:p>
        </w:tc>
      </w:tr>
      <w:tr w:rsidR="003C2826" w:rsidRPr="003C2826" w:rsidTr="003A35B7">
        <w:trPr>
          <w:trHeight w:val="375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C2826" w:rsidRPr="003C2826" w:rsidTr="00FD77CA">
        <w:trPr>
          <w:trHeight w:val="76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организаций государственной формы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</w:tr>
      <w:tr w:rsidR="003C2826" w:rsidRPr="003C2826" w:rsidTr="00FD77CA">
        <w:trPr>
          <w:trHeight w:val="72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организаций муниципальной формы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</w:tr>
      <w:tr w:rsidR="003C2826" w:rsidRPr="003C2826" w:rsidTr="00FD77CA">
        <w:trPr>
          <w:trHeight w:val="124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организаций частной формы собственности (с учетом обособленных подразделений)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</w:tr>
      <w:tr w:rsidR="003C2826" w:rsidRPr="003C2826" w:rsidTr="00FD77CA">
        <w:trPr>
          <w:trHeight w:val="85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Количестиво</w:t>
            </w:r>
            <w:proofErr w:type="spell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индивидуальных предпринимателей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</w:tr>
      <w:tr w:rsidR="003C2826" w:rsidRPr="003C2826" w:rsidTr="00FD77CA">
        <w:trPr>
          <w:trHeight w:val="82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Инфраструктурная обеспеченность населения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C2826" w:rsidRPr="003C2826" w:rsidTr="00FD77CA">
        <w:trPr>
          <w:trHeight w:val="46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Протяженность освещенных улиц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</w:tr>
      <w:tr w:rsidR="003C2826" w:rsidRPr="003C2826" w:rsidTr="00FD77CA">
        <w:trPr>
          <w:trHeight w:val="72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Протяженность водопроводных сетей, всего: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</w:tr>
      <w:tr w:rsidR="003C2826" w:rsidRPr="003C2826" w:rsidTr="00FD77CA">
        <w:trPr>
          <w:trHeight w:val="36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C2826" w:rsidRPr="003C2826" w:rsidTr="00FD77CA">
        <w:trPr>
          <w:trHeight w:val="84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протяженность разводящих водопроводных сетей в поселениях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</w:tr>
      <w:tr w:rsidR="003C2826" w:rsidRPr="003C2826" w:rsidTr="00FD77CA">
        <w:trPr>
          <w:trHeight w:val="78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Протяженность отремонтированных водопроводных сетей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3C2826" w:rsidRPr="003C2826" w:rsidTr="00FD77CA">
        <w:trPr>
          <w:trHeight w:val="58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Протяженность канализационных сетей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</w:tr>
      <w:tr w:rsidR="003C2826" w:rsidRPr="003C2826" w:rsidTr="00FD77CA">
        <w:trPr>
          <w:trHeight w:val="118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общего итога - протяженность отремонтированных канализационных сетей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3C2826" w:rsidRPr="003C2826" w:rsidTr="00FD77CA">
        <w:trPr>
          <w:trHeight w:val="78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Протяженность автомобильных дорог местного значения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</w:tr>
      <w:tr w:rsidR="003C2826" w:rsidRPr="003C2826" w:rsidTr="00FD77CA">
        <w:trPr>
          <w:trHeight w:val="48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с твердым покрытием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</w:tr>
      <w:tr w:rsidR="003C2826" w:rsidRPr="003C2826" w:rsidTr="003A35B7">
        <w:trPr>
          <w:trHeight w:val="120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газифицированных квартир (домовладений) от общего количества квартир (домовладений)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121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12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8,7</w:t>
            </w: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121695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99,697</w:t>
            </w:r>
          </w:p>
        </w:tc>
      </w:tr>
      <w:tr w:rsidR="003C2826" w:rsidRPr="003C2826" w:rsidTr="003A35B7">
        <w:trPr>
          <w:trHeight w:val="768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Обеспеченность населения объектами розничной торговли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кв.м. на 1 тыс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752,300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742,817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98,739</w:t>
            </w:r>
          </w:p>
        </w:tc>
      </w:tr>
      <w:tr w:rsidR="003C2826" w:rsidRPr="003C2826" w:rsidTr="003A35B7">
        <w:trPr>
          <w:trHeight w:val="1068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Обеспеченность населения объектами общественного питания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посадочных мест на 1 тыс. населения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56,874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98,739</w:t>
            </w:r>
          </w:p>
        </w:tc>
      </w:tr>
      <w:tr w:rsidR="003C2826" w:rsidRPr="003C2826" w:rsidTr="00FD77CA">
        <w:trPr>
          <w:trHeight w:val="54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Благоустройство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C2826" w:rsidRPr="003C2826" w:rsidTr="00FD77CA">
        <w:trPr>
          <w:trHeight w:val="118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Протяженность отремонтированных автомобильных дорог местного значения с твердым покрытием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510FC2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510FC2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34,578</w:t>
            </w:r>
          </w:p>
        </w:tc>
      </w:tr>
      <w:tr w:rsidR="003C2826" w:rsidRPr="003C2826" w:rsidTr="00FD77CA">
        <w:trPr>
          <w:trHeight w:val="79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Протяженность отремонтированных тротуаров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510FC2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510FC2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26,115</w:t>
            </w:r>
          </w:p>
        </w:tc>
      </w:tr>
      <w:tr w:rsidR="003C2826" w:rsidRPr="003C2826" w:rsidTr="00FD77CA">
        <w:trPr>
          <w:trHeight w:val="79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высаженных зеленых насаждений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3C2826" w:rsidRPr="003C2826" w:rsidTr="00FD77CA">
        <w:trPr>
          <w:trHeight w:val="8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установленных светильников наружного освещения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510FC2" w:rsidP="00510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3C2826"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510FC2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11,111</w:t>
            </w:r>
          </w:p>
        </w:tc>
      </w:tr>
    </w:tbl>
    <w:p w:rsidR="003C2826" w:rsidRPr="003A35B7" w:rsidRDefault="003C2826" w:rsidP="003A35B7">
      <w:pPr>
        <w:spacing w:after="0" w:line="240" w:lineRule="auto"/>
        <w:rPr>
          <w:sz w:val="28"/>
          <w:szCs w:val="28"/>
        </w:rPr>
      </w:pPr>
    </w:p>
    <w:p w:rsidR="003A35B7" w:rsidRPr="003A35B7" w:rsidRDefault="003A35B7" w:rsidP="003A35B7">
      <w:pPr>
        <w:spacing w:after="0" w:line="240" w:lineRule="auto"/>
        <w:rPr>
          <w:sz w:val="28"/>
          <w:szCs w:val="28"/>
        </w:rPr>
      </w:pPr>
    </w:p>
    <w:p w:rsidR="003A35B7" w:rsidRPr="003A35B7" w:rsidRDefault="003A35B7" w:rsidP="003A3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 финансового отдела                                            О.В.</w:t>
      </w:r>
      <w:proofErr w:type="gramStart"/>
      <w:r>
        <w:rPr>
          <w:rFonts w:ascii="Times New Roman" w:hAnsi="Times New Roman" w:cs="Times New Roman"/>
          <w:sz w:val="28"/>
          <w:szCs w:val="28"/>
        </w:rPr>
        <w:t>Мокрых</w:t>
      </w:r>
      <w:proofErr w:type="gramEnd"/>
    </w:p>
    <w:sectPr w:rsidR="003A35B7" w:rsidRPr="003A35B7" w:rsidSect="003C282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2826"/>
    <w:rsid w:val="000224A9"/>
    <w:rsid w:val="000A28FC"/>
    <w:rsid w:val="000E4A72"/>
    <w:rsid w:val="000F49FD"/>
    <w:rsid w:val="00115552"/>
    <w:rsid w:val="00121695"/>
    <w:rsid w:val="0017795D"/>
    <w:rsid w:val="00183BE3"/>
    <w:rsid w:val="003A35B7"/>
    <w:rsid w:val="003C2826"/>
    <w:rsid w:val="00510FC2"/>
    <w:rsid w:val="005A42F2"/>
    <w:rsid w:val="00611735"/>
    <w:rsid w:val="00686866"/>
    <w:rsid w:val="00694AA4"/>
    <w:rsid w:val="006A326E"/>
    <w:rsid w:val="006C2109"/>
    <w:rsid w:val="007C2E96"/>
    <w:rsid w:val="008047DF"/>
    <w:rsid w:val="0082214B"/>
    <w:rsid w:val="00836193"/>
    <w:rsid w:val="008541D0"/>
    <w:rsid w:val="009D434A"/>
    <w:rsid w:val="00A16E51"/>
    <w:rsid w:val="00AD09CD"/>
    <w:rsid w:val="00B16EBD"/>
    <w:rsid w:val="00BA1021"/>
    <w:rsid w:val="00C31F9F"/>
    <w:rsid w:val="00EC2F82"/>
    <w:rsid w:val="00FD7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8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47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47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9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8</Pages>
  <Words>1433</Words>
  <Characters>8173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2019-10-10T11:27:00Z</cp:lastPrinted>
  <dcterms:created xsi:type="dcterms:W3CDTF">2019-10-01T11:20:00Z</dcterms:created>
  <dcterms:modified xsi:type="dcterms:W3CDTF">2019-10-10T11:31:00Z</dcterms:modified>
</cp:coreProperties>
</file>